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533A9" w14:textId="7FC3BB6F" w:rsidR="00C46BD6" w:rsidRPr="00145EA6" w:rsidRDefault="00A521A0" w:rsidP="00145EA6">
      <w:pPr>
        <w:spacing w:line="360" w:lineRule="auto"/>
        <w:jc w:val="center"/>
        <w:rPr>
          <w:rFonts w:ascii="Myriad Pro" w:hAnsi="Myriad Pro" w:cs="Segoe UI Light"/>
          <w:b/>
          <w:i/>
          <w:noProof/>
          <w:sz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5E1A37" wp14:editId="2E791E5C">
                <wp:simplePos x="0" y="0"/>
                <wp:positionH relativeFrom="column">
                  <wp:posOffset>-683895</wp:posOffset>
                </wp:positionH>
                <wp:positionV relativeFrom="paragraph">
                  <wp:posOffset>535940</wp:posOffset>
                </wp:positionV>
                <wp:extent cx="7552690" cy="403225"/>
                <wp:effectExtent l="0" t="0" r="0" b="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690" cy="403225"/>
                          <a:chOff x="0" y="35626"/>
                          <a:chExt cx="7553171" cy="404017"/>
                        </a:xfrm>
                      </wpg:grpSpPr>
                      <wps:wsp>
                        <wps:cNvPr id="4" name="Rectángulo 4"/>
                        <wps:cNvSpPr/>
                        <wps:spPr>
                          <a:xfrm>
                            <a:off x="0" y="35626"/>
                            <a:ext cx="7553171" cy="40401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626"/>
                            <a:ext cx="754129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AFF04" w14:textId="50F83BD1" w:rsidR="004757BB" w:rsidRPr="00A521A0" w:rsidRDefault="00A521A0" w:rsidP="00A521A0">
                              <w:pPr>
                                <w:jc w:val="center"/>
                                <w:rPr>
                                  <w:rFonts w:ascii="Myriad Pro" w:hAnsi="Myriad Pro"/>
                                  <w:b/>
                                  <w:i/>
                                  <w:sz w:val="36"/>
                                </w:rPr>
                              </w:pPr>
                              <w:r w:rsidRPr="00A521A0">
                                <w:rPr>
                                  <w:rFonts w:ascii="Myriad Pro" w:hAnsi="Myriad Pro"/>
                                  <w:b/>
                                  <w:i/>
                                  <w:sz w:val="36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E1A37" id="Grupo 10" o:spid="_x0000_s1026" style="position:absolute;left:0;text-align:left;margin-left:-53.85pt;margin-top:42.2pt;width:594.7pt;height:31.75pt;z-index:251661312;mso-width-relative:margin;mso-height-relative:margin" coordorigin=",356" coordsize="75531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">
                <v:rect id="Rectángulo 4" o:spid="_x0000_s1027" style="position:absolute;top:356;width:75531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" fillcolor="yellow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56;width:75412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8EAFF04" w14:textId="50F83BD1" w:rsidR="004757BB" w:rsidRPr="00A521A0" w:rsidRDefault="00A521A0" w:rsidP="00A521A0">
                        <w:pPr>
                          <w:jc w:val="center"/>
                          <w:rPr>
                            <w:rFonts w:ascii="Myriad Pro" w:hAnsi="Myriad Pro"/>
                            <w:b/>
                            <w:i/>
                            <w:sz w:val="36"/>
                          </w:rPr>
                        </w:pPr>
                        <w:r w:rsidRPr="00A521A0">
                          <w:rPr>
                            <w:rFonts w:ascii="Myriad Pro" w:hAnsi="Myriad Pro"/>
                            <w:b/>
                            <w:i/>
                            <w:sz w:val="36"/>
                          </w:rPr>
                          <w:t>CONVOCATORIA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45EA6">
        <w:rPr>
          <w:rFonts w:ascii="Segoe UI Light" w:hAnsi="Segoe UI Light" w:cs="Segoe UI Light"/>
          <w:b/>
          <w:noProof/>
          <w:sz w:val="40"/>
        </w:rPr>
        <w:drawing>
          <wp:anchor distT="0" distB="0" distL="114300" distR="114300" simplePos="0" relativeHeight="251657216" behindDoc="0" locked="0" layoutInCell="1" allowOverlap="1" wp14:anchorId="6976EB48" wp14:editId="308886FB">
            <wp:simplePos x="0" y="0"/>
            <wp:positionH relativeFrom="column">
              <wp:posOffset>897255</wp:posOffset>
            </wp:positionH>
            <wp:positionV relativeFrom="paragraph">
              <wp:posOffset>-93980</wp:posOffset>
            </wp:positionV>
            <wp:extent cx="583293" cy="5207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QUINA AMARILLA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58"/>
                    <a:stretch/>
                  </pic:blipFill>
                  <pic:spPr bwMode="auto">
                    <a:xfrm>
                      <a:off x="0" y="0"/>
                      <a:ext cx="583293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EA6" w:rsidRPr="00145EA6">
        <w:rPr>
          <w:rFonts w:ascii="Myriad Pro" w:hAnsi="Myriad Pro" w:cs="Segoe UI Light"/>
          <w:b/>
          <w:i/>
          <w:noProof/>
          <w:sz w:val="56"/>
        </w:rPr>
        <w:t>#I ASAMBLEA ADINU UCM</w:t>
      </w:r>
    </w:p>
    <w:p w14:paraId="5E2A1A3A" w14:textId="77777777" w:rsidR="00A521A0" w:rsidRDefault="00A521A0" w:rsidP="00C239C5">
      <w:pPr>
        <w:pStyle w:val="MyriadPro12"/>
      </w:pPr>
    </w:p>
    <w:p w14:paraId="5A5177F4" w14:textId="7CCBF773" w:rsidR="00A521A0" w:rsidRDefault="00ED14E6" w:rsidP="00A521A0">
      <w:pPr>
        <w:pStyle w:val="MyriadPro12"/>
        <w:jc w:val="center"/>
      </w:pPr>
      <w:r>
        <w:t>Se convoca a las socias/os</w:t>
      </w:r>
      <w:r w:rsidR="00A521A0">
        <w:t xml:space="preserve"> de ADINU UCM</w:t>
      </w:r>
      <w:r>
        <w:t xml:space="preserve">, así como cualquier estudiante de Nutrición Humana y Dietética de la UCM interesado/a en participar, </w:t>
      </w:r>
      <w:r w:rsidR="00A521A0">
        <w:t xml:space="preserve"> a la </w:t>
      </w:r>
      <w:r w:rsidR="00B1783A">
        <w:t>asamblea</w:t>
      </w:r>
      <w:r w:rsidR="00A521A0">
        <w:t xml:space="preserve"> que tendrá lugar e</w:t>
      </w:r>
      <w:r>
        <w:t>n:</w:t>
      </w:r>
    </w:p>
    <w:p w14:paraId="2A2D0B05" w14:textId="65E3843C" w:rsidR="00A521A0" w:rsidRPr="00A521A0" w:rsidRDefault="00A521A0" w:rsidP="00A521A0">
      <w:pPr>
        <w:pStyle w:val="MyriadPro12"/>
        <w:jc w:val="center"/>
        <w:rPr>
          <w:b/>
          <w:sz w:val="28"/>
        </w:rPr>
      </w:pPr>
      <w:r w:rsidRPr="00A521A0">
        <w:rPr>
          <w:b/>
          <w:sz w:val="28"/>
        </w:rPr>
        <w:t>(día semana) (día número) de (mes)de (año) a las (hora)</w:t>
      </w:r>
    </w:p>
    <w:p w14:paraId="09A11A54" w14:textId="499BEBC3" w:rsidR="00A521A0" w:rsidRPr="00A521A0" w:rsidRDefault="00ED14E6" w:rsidP="00A521A0">
      <w:pPr>
        <w:pStyle w:val="MyriadPro12"/>
        <w:jc w:val="center"/>
        <w:rPr>
          <w:b/>
          <w:sz w:val="28"/>
        </w:rPr>
      </w:pPr>
      <w:r w:rsidRPr="00A521A0">
        <w:rPr>
          <w:b/>
          <w:sz w:val="28"/>
        </w:rPr>
        <w:t xml:space="preserve"> </w:t>
      </w:r>
      <w:r w:rsidR="00A521A0" w:rsidRPr="00A521A0">
        <w:rPr>
          <w:b/>
          <w:sz w:val="28"/>
        </w:rPr>
        <w:t>(LOCALIZACIÓN)</w:t>
      </w:r>
    </w:p>
    <w:p w14:paraId="1595C4B6" w14:textId="27D618FD" w:rsidR="00A521A0" w:rsidRDefault="00A521A0" w:rsidP="00A521A0">
      <w:pPr>
        <w:pStyle w:val="MyriadPro12"/>
        <w:jc w:val="center"/>
      </w:pPr>
      <w:r>
        <w:t>para tratar los asuntos relacionados en el</w:t>
      </w:r>
    </w:p>
    <w:p w14:paraId="5B895C47" w14:textId="166B0FE2" w:rsidR="00A521A0" w:rsidRDefault="00A521A0" w:rsidP="00A521A0">
      <w:pPr>
        <w:pStyle w:val="MyriadPro12"/>
        <w:jc w:val="center"/>
        <w:rPr>
          <w:b/>
          <w:sz w:val="36"/>
          <w:u w:val="single"/>
        </w:rPr>
      </w:pPr>
      <w:r w:rsidRPr="00A521A0">
        <w:rPr>
          <w:b/>
          <w:sz w:val="36"/>
          <w:u w:val="single"/>
        </w:rPr>
        <w:t>ORDEN DEL DÍA</w:t>
      </w:r>
      <w:bookmarkStart w:id="0" w:name="_GoBack"/>
      <w:bookmarkEnd w:id="0"/>
    </w:p>
    <w:p w14:paraId="244D0A93" w14:textId="116FC340" w:rsidR="00A521A0" w:rsidRDefault="00A521A0" w:rsidP="00A521A0">
      <w:pPr>
        <w:pStyle w:val="MyriadPro12"/>
        <w:numPr>
          <w:ilvl w:val="0"/>
          <w:numId w:val="6"/>
        </w:numPr>
        <w:jc w:val="left"/>
        <w:rPr>
          <w:sz w:val="28"/>
        </w:rPr>
      </w:pPr>
      <w:r>
        <w:rPr>
          <w:sz w:val="28"/>
        </w:rPr>
        <w:t>Lectura del Acta anterior</w:t>
      </w:r>
    </w:p>
    <w:p w14:paraId="07A2362F" w14:textId="210372D0" w:rsidR="00A521A0" w:rsidRDefault="00A521A0" w:rsidP="00A521A0">
      <w:pPr>
        <w:pStyle w:val="MyriadPro12"/>
        <w:numPr>
          <w:ilvl w:val="0"/>
          <w:numId w:val="6"/>
        </w:numPr>
        <w:jc w:val="left"/>
        <w:rPr>
          <w:sz w:val="28"/>
        </w:rPr>
      </w:pPr>
      <w:r>
        <w:rPr>
          <w:sz w:val="28"/>
        </w:rPr>
        <w:t>Aprobación, si procede, del Orden del Día</w:t>
      </w:r>
    </w:p>
    <w:p w14:paraId="1C585D59" w14:textId="240266ED" w:rsidR="00A521A0" w:rsidRDefault="00A521A0" w:rsidP="00A521A0">
      <w:pPr>
        <w:pStyle w:val="MyriadPro12"/>
        <w:numPr>
          <w:ilvl w:val="0"/>
          <w:numId w:val="6"/>
        </w:numPr>
        <w:jc w:val="left"/>
        <w:rPr>
          <w:sz w:val="28"/>
        </w:rPr>
      </w:pPr>
      <w:r>
        <w:rPr>
          <w:sz w:val="28"/>
        </w:rPr>
        <w:t>Punto X</w:t>
      </w:r>
    </w:p>
    <w:p w14:paraId="0B336366" w14:textId="2A563123" w:rsidR="00A521A0" w:rsidRDefault="00A521A0" w:rsidP="00A521A0">
      <w:pPr>
        <w:pStyle w:val="MyriadPro12"/>
        <w:numPr>
          <w:ilvl w:val="0"/>
          <w:numId w:val="6"/>
        </w:numPr>
        <w:jc w:val="left"/>
        <w:rPr>
          <w:sz w:val="28"/>
        </w:rPr>
      </w:pPr>
      <w:r>
        <w:rPr>
          <w:sz w:val="28"/>
        </w:rPr>
        <w:t>Punto X</w:t>
      </w:r>
    </w:p>
    <w:p w14:paraId="5D4E2A81" w14:textId="77777777" w:rsidR="00A521A0" w:rsidRDefault="00A521A0" w:rsidP="00A521A0">
      <w:pPr>
        <w:pStyle w:val="MyriadPro12"/>
        <w:numPr>
          <w:ilvl w:val="0"/>
          <w:numId w:val="6"/>
        </w:numPr>
        <w:jc w:val="left"/>
        <w:rPr>
          <w:sz w:val="28"/>
        </w:rPr>
      </w:pPr>
      <w:r>
        <w:rPr>
          <w:sz w:val="28"/>
        </w:rPr>
        <w:t>Punto X</w:t>
      </w:r>
    </w:p>
    <w:p w14:paraId="1AC18AA1" w14:textId="77777777" w:rsidR="00A521A0" w:rsidRDefault="00A521A0" w:rsidP="00A521A0">
      <w:pPr>
        <w:pStyle w:val="MyriadPro12"/>
        <w:numPr>
          <w:ilvl w:val="0"/>
          <w:numId w:val="6"/>
        </w:numPr>
        <w:jc w:val="left"/>
        <w:rPr>
          <w:sz w:val="28"/>
        </w:rPr>
      </w:pPr>
      <w:r>
        <w:rPr>
          <w:sz w:val="28"/>
        </w:rPr>
        <w:t>Punto X</w:t>
      </w:r>
    </w:p>
    <w:p w14:paraId="0DF00E52" w14:textId="77777777" w:rsidR="00A521A0" w:rsidRDefault="00A521A0" w:rsidP="00A521A0">
      <w:pPr>
        <w:pStyle w:val="MyriadPro12"/>
        <w:numPr>
          <w:ilvl w:val="0"/>
          <w:numId w:val="6"/>
        </w:numPr>
        <w:jc w:val="left"/>
        <w:rPr>
          <w:sz w:val="28"/>
        </w:rPr>
      </w:pPr>
      <w:r>
        <w:rPr>
          <w:sz w:val="28"/>
        </w:rPr>
        <w:t>Punto X</w:t>
      </w:r>
    </w:p>
    <w:p w14:paraId="4D620C5F" w14:textId="77777777" w:rsidR="00A521A0" w:rsidRDefault="00A521A0" w:rsidP="00A521A0">
      <w:pPr>
        <w:pStyle w:val="MyriadPro12"/>
        <w:numPr>
          <w:ilvl w:val="0"/>
          <w:numId w:val="6"/>
        </w:numPr>
        <w:jc w:val="left"/>
        <w:rPr>
          <w:sz w:val="28"/>
        </w:rPr>
      </w:pPr>
      <w:r>
        <w:rPr>
          <w:sz w:val="28"/>
        </w:rPr>
        <w:t>Punto X</w:t>
      </w:r>
    </w:p>
    <w:p w14:paraId="45817546" w14:textId="77777777" w:rsidR="00A521A0" w:rsidRDefault="00A521A0" w:rsidP="00A521A0">
      <w:pPr>
        <w:pStyle w:val="MyriadPro12"/>
        <w:numPr>
          <w:ilvl w:val="0"/>
          <w:numId w:val="6"/>
        </w:numPr>
        <w:jc w:val="left"/>
        <w:rPr>
          <w:sz w:val="28"/>
        </w:rPr>
      </w:pPr>
      <w:r>
        <w:rPr>
          <w:sz w:val="28"/>
        </w:rPr>
        <w:t>Punto X</w:t>
      </w:r>
    </w:p>
    <w:p w14:paraId="127CD354" w14:textId="063BACCB" w:rsidR="00A521A0" w:rsidRDefault="00A521A0" w:rsidP="00A521A0">
      <w:pPr>
        <w:pStyle w:val="MyriadPro12"/>
        <w:numPr>
          <w:ilvl w:val="0"/>
          <w:numId w:val="6"/>
        </w:numPr>
        <w:jc w:val="left"/>
        <w:rPr>
          <w:sz w:val="28"/>
        </w:rPr>
      </w:pPr>
      <w:r>
        <w:rPr>
          <w:sz w:val="28"/>
        </w:rPr>
        <w:t>Punto X</w:t>
      </w:r>
    </w:p>
    <w:p w14:paraId="59C3E946" w14:textId="77777777" w:rsidR="00A521A0" w:rsidRDefault="00A521A0" w:rsidP="00A521A0">
      <w:pPr>
        <w:pStyle w:val="MyriadPro12"/>
        <w:numPr>
          <w:ilvl w:val="0"/>
          <w:numId w:val="6"/>
        </w:numPr>
        <w:jc w:val="left"/>
        <w:rPr>
          <w:sz w:val="28"/>
        </w:rPr>
      </w:pPr>
      <w:r>
        <w:rPr>
          <w:sz w:val="28"/>
        </w:rPr>
        <w:t>Punto X</w:t>
      </w:r>
    </w:p>
    <w:p w14:paraId="4BD8FF44" w14:textId="77777777" w:rsidR="00A521A0" w:rsidRDefault="00A521A0" w:rsidP="00A521A0">
      <w:pPr>
        <w:pStyle w:val="MyriadPro12"/>
        <w:numPr>
          <w:ilvl w:val="0"/>
          <w:numId w:val="6"/>
        </w:numPr>
        <w:jc w:val="left"/>
        <w:rPr>
          <w:sz w:val="28"/>
        </w:rPr>
      </w:pPr>
      <w:r>
        <w:rPr>
          <w:sz w:val="28"/>
        </w:rPr>
        <w:t>Punto X</w:t>
      </w:r>
    </w:p>
    <w:p w14:paraId="5EC5AF90" w14:textId="77777777" w:rsidR="00A521A0" w:rsidRDefault="00A521A0" w:rsidP="00A521A0">
      <w:pPr>
        <w:pStyle w:val="MyriadPro12"/>
        <w:numPr>
          <w:ilvl w:val="0"/>
          <w:numId w:val="6"/>
        </w:numPr>
        <w:jc w:val="left"/>
        <w:rPr>
          <w:sz w:val="28"/>
        </w:rPr>
      </w:pPr>
      <w:r>
        <w:rPr>
          <w:sz w:val="28"/>
        </w:rPr>
        <w:t>Punto X</w:t>
      </w:r>
    </w:p>
    <w:p w14:paraId="60ED1BAD" w14:textId="77777777" w:rsidR="00A521A0" w:rsidRDefault="00A521A0" w:rsidP="00A521A0">
      <w:pPr>
        <w:pStyle w:val="MyriadPro12"/>
        <w:numPr>
          <w:ilvl w:val="0"/>
          <w:numId w:val="6"/>
        </w:numPr>
        <w:jc w:val="left"/>
        <w:rPr>
          <w:sz w:val="28"/>
        </w:rPr>
      </w:pPr>
      <w:r>
        <w:rPr>
          <w:sz w:val="28"/>
        </w:rPr>
        <w:t>Punto X</w:t>
      </w:r>
    </w:p>
    <w:p w14:paraId="3A60A125" w14:textId="6C531835" w:rsidR="00A521A0" w:rsidRDefault="00A521A0" w:rsidP="00A521A0">
      <w:pPr>
        <w:pStyle w:val="MyriadPro12"/>
        <w:numPr>
          <w:ilvl w:val="0"/>
          <w:numId w:val="6"/>
        </w:numPr>
        <w:jc w:val="left"/>
        <w:rPr>
          <w:sz w:val="28"/>
        </w:rPr>
      </w:pPr>
      <w:r>
        <w:rPr>
          <w:sz w:val="28"/>
        </w:rPr>
        <w:t>Punto X</w:t>
      </w:r>
    </w:p>
    <w:p w14:paraId="3DBE5E95" w14:textId="77777777" w:rsidR="001A4B49" w:rsidRDefault="001A4B49" w:rsidP="00A521A0">
      <w:pPr>
        <w:pStyle w:val="MyriadPro12"/>
        <w:ind w:left="720"/>
        <w:jc w:val="right"/>
        <w:rPr>
          <w:sz w:val="28"/>
        </w:rPr>
      </w:pPr>
    </w:p>
    <w:p w14:paraId="47A7C33D" w14:textId="5A02F002" w:rsidR="00A521A0" w:rsidRPr="00B1783A" w:rsidRDefault="00A521A0" w:rsidP="00A521A0">
      <w:pPr>
        <w:pStyle w:val="MyriadPro12"/>
        <w:ind w:left="720"/>
        <w:jc w:val="right"/>
        <w:rPr>
          <w:sz w:val="28"/>
        </w:rPr>
      </w:pPr>
      <w:r w:rsidRPr="00B1783A">
        <w:rPr>
          <w:sz w:val="28"/>
        </w:rPr>
        <w:t>En Madrid, a (día) de (mes) de (año)</w:t>
      </w:r>
    </w:p>
    <w:p w14:paraId="54AA361E" w14:textId="23BC9F14" w:rsidR="00A521A0" w:rsidRPr="00B1783A" w:rsidRDefault="00A521A0" w:rsidP="00B1783A">
      <w:pPr>
        <w:pStyle w:val="MyriadPro12"/>
        <w:spacing w:line="240" w:lineRule="auto"/>
        <w:ind w:left="720"/>
        <w:jc w:val="right"/>
        <w:rPr>
          <w:b/>
          <w:i/>
          <w:sz w:val="28"/>
        </w:rPr>
      </w:pPr>
      <w:r w:rsidRPr="00B1783A">
        <w:rPr>
          <w:b/>
          <w:i/>
          <w:sz w:val="28"/>
        </w:rPr>
        <w:t>Secretaría ADINU UCM</w:t>
      </w:r>
    </w:p>
    <w:p w14:paraId="162F94EA" w14:textId="2267C0A9" w:rsidR="00B1783A" w:rsidRPr="00B1783A" w:rsidRDefault="00B1783A" w:rsidP="00B1783A">
      <w:pPr>
        <w:pStyle w:val="MyriadPro12"/>
        <w:spacing w:line="240" w:lineRule="auto"/>
        <w:ind w:left="720"/>
        <w:jc w:val="right"/>
        <w:rPr>
          <w:b/>
          <w:i/>
          <w:sz w:val="28"/>
        </w:rPr>
      </w:pPr>
      <w:r w:rsidRPr="00B1783A">
        <w:rPr>
          <w:b/>
          <w:i/>
          <w:sz w:val="28"/>
        </w:rPr>
        <w:t>Nina I. Padron Esaa</w:t>
      </w:r>
    </w:p>
    <w:sectPr w:rsidR="00B1783A" w:rsidRPr="00B1783A" w:rsidSect="00B41B9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077" w:bottom="851" w:left="107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E157A" w14:textId="77777777" w:rsidR="00B170BE" w:rsidRDefault="00B170BE" w:rsidP="0024291E">
      <w:pPr>
        <w:spacing w:after="0" w:line="240" w:lineRule="auto"/>
      </w:pPr>
      <w:r>
        <w:separator/>
      </w:r>
    </w:p>
  </w:endnote>
  <w:endnote w:type="continuationSeparator" w:id="0">
    <w:p w14:paraId="1153E455" w14:textId="77777777" w:rsidR="00B170BE" w:rsidRDefault="00B170BE" w:rsidP="00242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ozuka Gothic Pro M">
    <w:panose1 w:val="020B07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A364A" w14:textId="07838ABF" w:rsidR="00905329" w:rsidRPr="00905329" w:rsidRDefault="00B1783A">
    <w:pPr>
      <w:pStyle w:val="Piedepgina"/>
      <w:jc w:val="right"/>
      <w:rPr>
        <w:rFonts w:ascii="Myriad Pro" w:hAnsi="Myriad Pro"/>
        <w:sz w:val="32"/>
      </w:rPr>
    </w:pPr>
    <w:r w:rsidRPr="00D6271C">
      <w:rPr>
        <w:rFonts w:ascii="Myriad Pro" w:hAnsi="Myriad Pro"/>
        <w:b/>
        <w:caps/>
        <w:noProof/>
        <w:color w:val="4472C4" w:themeColor="accent1"/>
        <w:sz w:val="28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1DA687" wp14:editId="3C98F404">
              <wp:simplePos x="0" y="0"/>
              <wp:positionH relativeFrom="column">
                <wp:posOffset>1628775</wp:posOffset>
              </wp:positionH>
              <wp:positionV relativeFrom="paragraph">
                <wp:posOffset>-14605</wp:posOffset>
              </wp:positionV>
              <wp:extent cx="4292699" cy="382137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2699" cy="3821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6A63A2" w14:textId="65037918" w:rsidR="00905329" w:rsidRPr="00905329" w:rsidRDefault="00B1783A" w:rsidP="00905329">
                          <w:pPr>
                            <w:jc w:val="right"/>
                            <w:rPr>
                              <w:rFonts w:ascii="Myriad Pro" w:hAnsi="Myriad Pro"/>
                              <w:color w:val="767171" w:themeColor="background2" w:themeShade="80"/>
                              <w:sz w:val="32"/>
                            </w:rPr>
                          </w:pPr>
                          <w:r>
                            <w:rPr>
                              <w:rFonts w:ascii="Myriad Pro" w:hAnsi="Myriad Pro"/>
                              <w:color w:val="767171" w:themeColor="background2" w:themeShade="80"/>
                              <w:sz w:val="32"/>
                            </w:rPr>
                            <w:t>Convocatoria Asamblea ADINU UCM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1DA68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28.25pt;margin-top:-1.15pt;width:338pt;height:30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" filled="f" stroked="f">
              <v:textbox>
                <w:txbxContent>
                  <w:p w14:paraId="3B6A63A2" w14:textId="65037918" w:rsidR="00905329" w:rsidRPr="00905329" w:rsidRDefault="00B1783A" w:rsidP="00905329">
                    <w:pPr>
                      <w:jc w:val="right"/>
                      <w:rPr>
                        <w:rFonts w:ascii="Myriad Pro" w:hAnsi="Myriad Pro"/>
                        <w:color w:val="767171" w:themeColor="background2" w:themeShade="80"/>
                        <w:sz w:val="32"/>
                      </w:rPr>
                    </w:pPr>
                    <w:r>
                      <w:rPr>
                        <w:rFonts w:ascii="Myriad Pro" w:hAnsi="Myriad Pro"/>
                        <w:color w:val="767171" w:themeColor="background2" w:themeShade="80"/>
                        <w:sz w:val="32"/>
                      </w:rPr>
                      <w:t>Convocatoria Asamblea ADINU UCM</w:t>
                    </w:r>
                  </w:p>
                </w:txbxContent>
              </v:textbox>
            </v:shape>
          </w:pict>
        </mc:Fallback>
      </mc:AlternateContent>
    </w:r>
    <w:r w:rsidR="00455689">
      <w:rPr>
        <w:rFonts w:ascii="Myriad Pro" w:hAnsi="Myriad Pro"/>
        <w:b/>
        <w:caps/>
        <w:noProof/>
        <w:color w:val="4472C4" w:themeColor="accent1"/>
        <w:sz w:val="28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4622923" wp14:editId="650086CA">
              <wp:simplePos x="0" y="0"/>
              <wp:positionH relativeFrom="column">
                <wp:posOffset>5931535</wp:posOffset>
              </wp:positionH>
              <wp:positionV relativeFrom="paragraph">
                <wp:posOffset>24130</wp:posOffset>
              </wp:positionV>
              <wp:extent cx="0" cy="236946"/>
              <wp:effectExtent l="0" t="0" r="38100" b="29845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6946"/>
                      </a:xfrm>
                      <a:prstGeom prst="line">
                        <a:avLst/>
                      </a:prstGeom>
                      <a:ln w="1905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256325D" id="Conector recto 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05pt,1.9pt" to="467.0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" strokecolor="#747070 [1614]" strokeweight="1.5pt">
              <v:stroke joinstyle="miter"/>
            </v:line>
          </w:pict>
        </mc:Fallback>
      </mc:AlternateContent>
    </w:r>
  </w:p>
  <w:p w14:paraId="02774FC5" w14:textId="5D55029D" w:rsidR="00D14A73" w:rsidRDefault="00D14A73" w:rsidP="0009445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3A6B92" w14:textId="77777777" w:rsidR="00B170BE" w:rsidRDefault="00B170BE" w:rsidP="0024291E">
      <w:pPr>
        <w:spacing w:after="0" w:line="240" w:lineRule="auto"/>
      </w:pPr>
      <w:r>
        <w:separator/>
      </w:r>
    </w:p>
  </w:footnote>
  <w:footnote w:type="continuationSeparator" w:id="0">
    <w:p w14:paraId="4E8560A0" w14:textId="77777777" w:rsidR="00B170BE" w:rsidRDefault="00B170BE" w:rsidP="00242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7D5F6" w14:textId="77777777" w:rsidR="00094454" w:rsidRDefault="00B170BE">
    <w:pPr>
      <w:pStyle w:val="Encabezado"/>
    </w:pPr>
    <w:r>
      <w:rPr>
        <w:noProof/>
      </w:rPr>
      <w:pict w14:anchorId="02C282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664438" o:spid="_x0000_s2056" type="#_x0000_t75" style="position:absolute;margin-left:0;margin-top:0;width:477.2pt;height:674.15pt;z-index:-251655168;mso-position-horizontal:center;mso-position-horizontal-relative:margin;mso-position-vertical:center;mso-position-vertical-relative:margin" o:allowincell="f">
          <v:imagedata r:id="rId1" o:title="LOGO ADINU VECTORIZA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485F6" w14:textId="6A63DEAB" w:rsidR="00461465" w:rsidRDefault="001A4B49" w:rsidP="00461465">
    <w:pPr>
      <w:rPr>
        <w:rFonts w:ascii="Bell MT" w:hAnsi="Bell MT"/>
        <w:b/>
        <w:sz w:val="20"/>
      </w:rPr>
    </w:pPr>
    <w:r w:rsidRPr="007B5E4A">
      <w:rPr>
        <w:rFonts w:ascii="Bell MT" w:hAnsi="Bell MT"/>
        <w:b/>
        <w:noProof/>
        <w:sz w:val="20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74CDDBE" wp14:editId="34EE354A">
              <wp:simplePos x="0" y="0"/>
              <wp:positionH relativeFrom="column">
                <wp:posOffset>3408363</wp:posOffset>
              </wp:positionH>
              <wp:positionV relativeFrom="paragraph">
                <wp:posOffset>4752658</wp:posOffset>
              </wp:positionV>
              <wp:extent cx="7763193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7763193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98C4B" w14:textId="47C0E1E4" w:rsidR="007B5E4A" w:rsidRPr="00C239C5" w:rsidRDefault="007B5E4A">
                          <w:pPr>
                            <w:rPr>
                              <w:rFonts w:ascii="Myriad Pro" w:hAnsi="Myriad Pro"/>
                              <w:color w:val="767171" w:themeColor="background2" w:themeShade="80"/>
                              <w:sz w:val="20"/>
                              <w:szCs w:val="20"/>
                            </w:rPr>
                          </w:pPr>
                          <w:r w:rsidRPr="00C239C5">
                            <w:rPr>
                              <w:rFonts w:ascii="Myriad Pro" w:eastAsia="Kozuka Gothic Pro M" w:hAnsi="Myriad Pro" w:cs="Segoe UI Light"/>
                              <w:color w:val="767171" w:themeColor="background2" w:themeShade="80"/>
                              <w:sz w:val="20"/>
                              <w:szCs w:val="20"/>
                            </w:rPr>
                            <w:t>Asociación</w:t>
                          </w:r>
                          <w:r w:rsidR="00C239C5" w:rsidRPr="00C239C5">
                            <w:rPr>
                              <w:rFonts w:ascii="Myriad Pro" w:eastAsia="Kozuka Gothic Pro M" w:hAnsi="Myriad Pro" w:cs="Segoe UI Light"/>
                              <w:color w:val="767171" w:themeColor="background2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239C5">
                            <w:rPr>
                              <w:rFonts w:ascii="Myriad Pro" w:eastAsia="Kozuka Gothic Pro M" w:hAnsi="Myriad Pro" w:cs="Segoe UI Light"/>
                              <w:color w:val="767171" w:themeColor="background2" w:themeShade="80"/>
                              <w:sz w:val="20"/>
                              <w:szCs w:val="20"/>
                            </w:rPr>
                            <w:t>de Dietistas – Nutricionistas Universitarios</w:t>
                          </w:r>
                          <w:r w:rsidR="00C239C5" w:rsidRPr="00C239C5">
                            <w:rPr>
                              <w:rFonts w:ascii="Myriad Pro" w:eastAsia="Kozuka Gothic Pro M" w:hAnsi="Myriad Pro" w:cs="Segoe UI Light"/>
                              <w:color w:val="767171" w:themeColor="background2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239C5">
                            <w:rPr>
                              <w:rFonts w:ascii="Myriad Pro" w:eastAsia="Kozuka Gothic Pro M" w:hAnsi="Myriad Pro" w:cs="Segoe UI Light"/>
                              <w:color w:val="767171" w:themeColor="background2" w:themeShade="80"/>
                              <w:sz w:val="20"/>
                              <w:szCs w:val="20"/>
                            </w:rPr>
                            <w:t>de la Universidad Complutense de Madrid</w:t>
                          </w:r>
                          <w:r w:rsidR="00C239C5" w:rsidRPr="00C239C5">
                            <w:rPr>
                              <w:rFonts w:ascii="Myriad Pro" w:eastAsia="Kozuka Gothic Pro M" w:hAnsi="Myriad Pro" w:cs="Segoe UI Light"/>
                              <w:color w:val="767171" w:themeColor="background2" w:themeShade="80"/>
                              <w:sz w:val="20"/>
                              <w:szCs w:val="20"/>
                            </w:rPr>
                            <w:t xml:space="preserve"> -  </w:t>
                          </w:r>
                          <w:r w:rsidR="00C239C5" w:rsidRPr="00C239C5">
                            <w:rPr>
                              <w:rFonts w:ascii="Myriad Pro" w:hAnsi="Myriad Pro"/>
                              <w:color w:val="767171" w:themeColor="background2" w:themeShade="80"/>
                              <w:sz w:val="20"/>
                              <w:szCs w:val="20"/>
                            </w:rPr>
                            <w:t xml:space="preserve">G87512224                     </w:t>
                          </w:r>
                          <w:r w:rsidR="00C239C5" w:rsidRPr="00C239C5">
                            <w:rPr>
                              <w:rFonts w:ascii="Myriad Pro" w:hAnsi="Myriad Pro"/>
                              <w:b/>
                              <w:color w:val="767171" w:themeColor="background2" w:themeShade="80"/>
                              <w:sz w:val="20"/>
                              <w:szCs w:val="20"/>
                            </w:rPr>
                            <w:t>www.adinumadrid.es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CDDB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margin-left:268.4pt;margin-top:374.25pt;width:611.3pt;height:110.6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" filled="f" stroked="f">
              <v:textbox style="mso-fit-shape-to-text:t">
                <w:txbxContent>
                  <w:p w14:paraId="48698C4B" w14:textId="47C0E1E4" w:rsidR="007B5E4A" w:rsidRPr="00C239C5" w:rsidRDefault="007B5E4A">
                    <w:pPr>
                      <w:rPr>
                        <w:rFonts w:ascii="Myriad Pro" w:hAnsi="Myriad Pro"/>
                        <w:color w:val="767171" w:themeColor="background2" w:themeShade="80"/>
                        <w:sz w:val="20"/>
                        <w:szCs w:val="20"/>
                      </w:rPr>
                    </w:pPr>
                    <w:r w:rsidRPr="00C239C5">
                      <w:rPr>
                        <w:rFonts w:ascii="Myriad Pro" w:eastAsia="Kozuka Gothic Pro M" w:hAnsi="Myriad Pro" w:cs="Segoe UI Light"/>
                        <w:color w:val="767171" w:themeColor="background2" w:themeShade="80"/>
                        <w:sz w:val="20"/>
                        <w:szCs w:val="20"/>
                      </w:rPr>
                      <w:t>Asociación</w:t>
                    </w:r>
                    <w:r w:rsidR="00C239C5" w:rsidRPr="00C239C5">
                      <w:rPr>
                        <w:rFonts w:ascii="Myriad Pro" w:eastAsia="Kozuka Gothic Pro M" w:hAnsi="Myriad Pro" w:cs="Segoe UI Light"/>
                        <w:color w:val="767171" w:themeColor="background2" w:themeShade="80"/>
                        <w:sz w:val="20"/>
                        <w:szCs w:val="20"/>
                      </w:rPr>
                      <w:t xml:space="preserve"> </w:t>
                    </w:r>
                    <w:r w:rsidRPr="00C239C5">
                      <w:rPr>
                        <w:rFonts w:ascii="Myriad Pro" w:eastAsia="Kozuka Gothic Pro M" w:hAnsi="Myriad Pro" w:cs="Segoe UI Light"/>
                        <w:color w:val="767171" w:themeColor="background2" w:themeShade="80"/>
                        <w:sz w:val="20"/>
                        <w:szCs w:val="20"/>
                      </w:rPr>
                      <w:t>de Dietistas – Nutricionistas Universitarios</w:t>
                    </w:r>
                    <w:r w:rsidR="00C239C5" w:rsidRPr="00C239C5">
                      <w:rPr>
                        <w:rFonts w:ascii="Myriad Pro" w:eastAsia="Kozuka Gothic Pro M" w:hAnsi="Myriad Pro" w:cs="Segoe UI Light"/>
                        <w:color w:val="767171" w:themeColor="background2" w:themeShade="80"/>
                        <w:sz w:val="20"/>
                        <w:szCs w:val="20"/>
                      </w:rPr>
                      <w:t xml:space="preserve"> </w:t>
                    </w:r>
                    <w:r w:rsidRPr="00C239C5">
                      <w:rPr>
                        <w:rFonts w:ascii="Myriad Pro" w:eastAsia="Kozuka Gothic Pro M" w:hAnsi="Myriad Pro" w:cs="Segoe UI Light"/>
                        <w:color w:val="767171" w:themeColor="background2" w:themeShade="80"/>
                        <w:sz w:val="20"/>
                        <w:szCs w:val="20"/>
                      </w:rPr>
                      <w:t>de la Universidad Complutense de Madrid</w:t>
                    </w:r>
                    <w:r w:rsidR="00C239C5" w:rsidRPr="00C239C5">
                      <w:rPr>
                        <w:rFonts w:ascii="Myriad Pro" w:eastAsia="Kozuka Gothic Pro M" w:hAnsi="Myriad Pro" w:cs="Segoe UI Light"/>
                        <w:color w:val="767171" w:themeColor="background2" w:themeShade="80"/>
                        <w:sz w:val="20"/>
                        <w:szCs w:val="20"/>
                      </w:rPr>
                      <w:t xml:space="preserve"> -  </w:t>
                    </w:r>
                    <w:r w:rsidR="00C239C5" w:rsidRPr="00C239C5">
                      <w:rPr>
                        <w:rFonts w:ascii="Myriad Pro" w:hAnsi="Myriad Pro"/>
                        <w:color w:val="767171" w:themeColor="background2" w:themeShade="80"/>
                        <w:sz w:val="20"/>
                        <w:szCs w:val="20"/>
                      </w:rPr>
                      <w:t xml:space="preserve">G87512224                     </w:t>
                    </w:r>
                    <w:r w:rsidR="00C239C5" w:rsidRPr="00C239C5">
                      <w:rPr>
                        <w:rFonts w:ascii="Myriad Pro" w:hAnsi="Myriad Pro"/>
                        <w:b/>
                        <w:color w:val="767171" w:themeColor="background2" w:themeShade="80"/>
                        <w:sz w:val="20"/>
                        <w:szCs w:val="20"/>
                      </w:rPr>
                      <w:t>www.adinumadrid.es</w:t>
                    </w:r>
                  </w:p>
                </w:txbxContent>
              </v:textbox>
            </v:shape>
          </w:pict>
        </mc:Fallback>
      </mc:AlternateContent>
    </w:r>
    <w:r w:rsidR="00F51F96">
      <w:rPr>
        <w:rFonts w:ascii="Bell MT" w:hAnsi="Bell MT"/>
        <w:b/>
        <w:noProof/>
        <w:sz w:val="20"/>
      </w:rPr>
      <w:drawing>
        <wp:anchor distT="0" distB="0" distL="114300" distR="114300" simplePos="0" relativeHeight="251671552" behindDoc="0" locked="0" layoutInCell="1" allowOverlap="1" wp14:anchorId="006B5A47" wp14:editId="34CAF93D">
          <wp:simplePos x="0" y="0"/>
          <wp:positionH relativeFrom="column">
            <wp:posOffset>-455295</wp:posOffset>
          </wp:positionH>
          <wp:positionV relativeFrom="paragraph">
            <wp:posOffset>-361416</wp:posOffset>
          </wp:positionV>
          <wp:extent cx="559909" cy="791239"/>
          <wp:effectExtent l="0" t="0" r="0" b="0"/>
          <wp:wrapNone/>
          <wp:docPr id="3" name="Imagen 3" descr="Imagen que contiene accesorios metálicos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DINU VECTORIZ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909" cy="791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39738" w14:textId="77777777" w:rsidR="00094454" w:rsidRDefault="00B170BE">
    <w:pPr>
      <w:pStyle w:val="Encabezado"/>
    </w:pPr>
    <w:r>
      <w:rPr>
        <w:noProof/>
      </w:rPr>
      <w:pict w14:anchorId="4FBE08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664437" o:spid="_x0000_s2055" type="#_x0000_t75" style="position:absolute;margin-left:0;margin-top:0;width:477.2pt;height:674.15pt;z-index:-251656192;mso-position-horizontal:center;mso-position-horizontal-relative:margin;mso-position-vertical:center;mso-position-vertical-relative:margin" o:allowincell="f">
          <v:imagedata r:id="rId1" o:title="LOGO ADINU VECTORIZA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85C4B"/>
    <w:multiLevelType w:val="hybridMultilevel"/>
    <w:tmpl w:val="7BF26FFC"/>
    <w:lvl w:ilvl="0" w:tplc="859E78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37B42"/>
    <w:multiLevelType w:val="hybridMultilevel"/>
    <w:tmpl w:val="6B204C9E"/>
    <w:lvl w:ilvl="0" w:tplc="D21CF618">
      <w:start w:val="1"/>
      <w:numFmt w:val="decimal"/>
      <w:pStyle w:val="SegoeUILight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80632"/>
    <w:multiLevelType w:val="hybridMultilevel"/>
    <w:tmpl w:val="CF848D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B3A9B"/>
    <w:multiLevelType w:val="hybridMultilevel"/>
    <w:tmpl w:val="21480EA6"/>
    <w:lvl w:ilvl="0" w:tplc="076E58E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D357A"/>
    <w:multiLevelType w:val="hybridMultilevel"/>
    <w:tmpl w:val="249279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E34CE3"/>
    <w:multiLevelType w:val="hybridMultilevel"/>
    <w:tmpl w:val="38C443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91E"/>
    <w:rsid w:val="00094454"/>
    <w:rsid w:val="00107F77"/>
    <w:rsid w:val="00145EA6"/>
    <w:rsid w:val="0017682B"/>
    <w:rsid w:val="001A4B49"/>
    <w:rsid w:val="001B6C4A"/>
    <w:rsid w:val="00204FB3"/>
    <w:rsid w:val="00206D77"/>
    <w:rsid w:val="0024291E"/>
    <w:rsid w:val="002611BD"/>
    <w:rsid w:val="00291088"/>
    <w:rsid w:val="002D7345"/>
    <w:rsid w:val="0033646D"/>
    <w:rsid w:val="00433353"/>
    <w:rsid w:val="00455689"/>
    <w:rsid w:val="00461465"/>
    <w:rsid w:val="004757BB"/>
    <w:rsid w:val="006265CE"/>
    <w:rsid w:val="006A238A"/>
    <w:rsid w:val="00710A14"/>
    <w:rsid w:val="007B5E4A"/>
    <w:rsid w:val="008C0CED"/>
    <w:rsid w:val="00905329"/>
    <w:rsid w:val="00A438D3"/>
    <w:rsid w:val="00A521A0"/>
    <w:rsid w:val="00AC5800"/>
    <w:rsid w:val="00B170BE"/>
    <w:rsid w:val="00B1783A"/>
    <w:rsid w:val="00B41B99"/>
    <w:rsid w:val="00B6642C"/>
    <w:rsid w:val="00BD229C"/>
    <w:rsid w:val="00BF62E7"/>
    <w:rsid w:val="00C239C5"/>
    <w:rsid w:val="00C46BD6"/>
    <w:rsid w:val="00C742E0"/>
    <w:rsid w:val="00CC709D"/>
    <w:rsid w:val="00D14A73"/>
    <w:rsid w:val="00D6271C"/>
    <w:rsid w:val="00D801F8"/>
    <w:rsid w:val="00DA3EF3"/>
    <w:rsid w:val="00DA43F9"/>
    <w:rsid w:val="00DF4A09"/>
    <w:rsid w:val="00E8203C"/>
    <w:rsid w:val="00ED14E6"/>
    <w:rsid w:val="00EE5BA6"/>
    <w:rsid w:val="00F51F96"/>
    <w:rsid w:val="00F6083B"/>
    <w:rsid w:val="00FC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1C06D75"/>
  <w15:chartTrackingRefBased/>
  <w15:docId w15:val="{9B673DCC-01E1-453D-8379-0621C213E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29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91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2429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91E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24291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4291E"/>
    <w:rPr>
      <w:color w:val="808080"/>
      <w:shd w:val="clear" w:color="auto" w:fill="E6E6E6"/>
    </w:rPr>
  </w:style>
  <w:style w:type="table" w:styleId="Tablaconcuadrcula">
    <w:name w:val="Table Grid"/>
    <w:basedOn w:val="Tablanormal"/>
    <w:uiPriority w:val="39"/>
    <w:rsid w:val="00094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cuadrcula5oscura-nfasis1">
    <w:name w:val="Grid Table 5 Dark Accent 1"/>
    <w:basedOn w:val="Tablanormal"/>
    <w:uiPriority w:val="50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1clara-nfasis1">
    <w:name w:val="Grid Table 1 Light Accent 1"/>
    <w:basedOn w:val="Tablanormal"/>
    <w:uiPriority w:val="46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-nfasis1">
    <w:name w:val="Grid Table 2 Accent 1"/>
    <w:basedOn w:val="Tablanormal"/>
    <w:uiPriority w:val="47"/>
    <w:rsid w:val="00206D7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cuadrcula4-nfasis5">
    <w:name w:val="Grid Table 4 Accent 5"/>
    <w:basedOn w:val="Tablanormal"/>
    <w:uiPriority w:val="49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4-nfasis2">
    <w:name w:val="Grid Table 4 Accent 2"/>
    <w:basedOn w:val="Tablanormal"/>
    <w:uiPriority w:val="49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-nfasis4">
    <w:name w:val="Grid Table 4 Accent 4"/>
    <w:basedOn w:val="Tablanormal"/>
    <w:uiPriority w:val="49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4-nfasis3">
    <w:name w:val="Grid Table 4 Accent 3"/>
    <w:basedOn w:val="Tablanormal"/>
    <w:uiPriority w:val="49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rrafodelista">
    <w:name w:val="List Paragraph"/>
    <w:basedOn w:val="Normal"/>
    <w:link w:val="PrrafodelistaCar"/>
    <w:uiPriority w:val="34"/>
    <w:qFormat/>
    <w:rsid w:val="00206D77"/>
    <w:pPr>
      <w:ind w:left="720"/>
      <w:contextualSpacing/>
    </w:pPr>
  </w:style>
  <w:style w:type="paragraph" w:customStyle="1" w:styleId="MyriadPro12">
    <w:name w:val="Myriad Pro 12"/>
    <w:basedOn w:val="Prrafodelista"/>
    <w:link w:val="MyriadPro12Car"/>
    <w:qFormat/>
    <w:rsid w:val="00C239C5"/>
    <w:pPr>
      <w:spacing w:line="360" w:lineRule="auto"/>
      <w:ind w:left="0"/>
      <w:jc w:val="both"/>
    </w:pPr>
    <w:rPr>
      <w:rFonts w:ascii="Myriad Pro" w:hAnsi="Myriad Pro"/>
      <w:noProof/>
      <w:sz w:val="24"/>
      <w:szCs w:val="24"/>
    </w:rPr>
  </w:style>
  <w:style w:type="paragraph" w:customStyle="1" w:styleId="SegoeUILight">
    <w:name w:val="Segoe UI Light"/>
    <w:aliases w:val="20,negrita"/>
    <w:basedOn w:val="Prrafodelista"/>
    <w:link w:val="SegoeUILightCar"/>
    <w:qFormat/>
    <w:rsid w:val="00C239C5"/>
    <w:pPr>
      <w:numPr>
        <w:numId w:val="3"/>
      </w:numPr>
      <w:spacing w:line="360" w:lineRule="auto"/>
      <w:jc w:val="both"/>
    </w:pPr>
    <w:rPr>
      <w:rFonts w:ascii="Segoe UI Light" w:hAnsi="Segoe UI Light" w:cs="Segoe UI Light"/>
      <w:b/>
      <w:noProof/>
      <w:sz w:val="40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C239C5"/>
    <w:rPr>
      <w:lang w:val="es-ES_tradnl"/>
    </w:rPr>
  </w:style>
  <w:style w:type="character" w:customStyle="1" w:styleId="MyriadPro12Car">
    <w:name w:val="Myriad Pro 12 Car"/>
    <w:basedOn w:val="PrrafodelistaCar"/>
    <w:link w:val="MyriadPro12"/>
    <w:rsid w:val="00C239C5"/>
    <w:rPr>
      <w:rFonts w:ascii="Myriad Pro" w:hAnsi="Myriad Pro"/>
      <w:noProof/>
      <w:sz w:val="24"/>
      <w:szCs w:val="24"/>
      <w:lang w:val="es-ES_tradnl"/>
    </w:rPr>
  </w:style>
  <w:style w:type="character" w:customStyle="1" w:styleId="SegoeUILightCar">
    <w:name w:val="Segoe UI Light Car"/>
    <w:aliases w:val="20 Car,negrita Car"/>
    <w:basedOn w:val="PrrafodelistaCar"/>
    <w:link w:val="SegoeUILight"/>
    <w:rsid w:val="00C239C5"/>
    <w:rPr>
      <w:rFonts w:ascii="Segoe UI Light" w:hAnsi="Segoe UI Light" w:cs="Segoe UI Light"/>
      <w:b/>
      <w:noProof/>
      <w:sz w:val="4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89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IZQUIERDO GONZALEZ</dc:creator>
  <cp:keywords/>
  <dc:description/>
  <cp:lastModifiedBy>JORGE IZQUIERDO GONZALEZ</cp:lastModifiedBy>
  <cp:revision>21</cp:revision>
  <cp:lastPrinted>2018-07-08T07:38:00Z</cp:lastPrinted>
  <dcterms:created xsi:type="dcterms:W3CDTF">2017-11-02T14:38:00Z</dcterms:created>
  <dcterms:modified xsi:type="dcterms:W3CDTF">2018-09-19T08:57:00Z</dcterms:modified>
</cp:coreProperties>
</file>